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68"/>
        <w:gridCol w:w="4111"/>
      </w:tblGrid>
      <w:tr w:rsidR="00597B73" w:rsidRPr="00597B73" w:rsidTr="00597B73">
        <w:trPr>
          <w:trHeight w:val="993"/>
        </w:trPr>
        <w:tc>
          <w:tcPr>
            <w:tcW w:w="4077" w:type="dxa"/>
          </w:tcPr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 xml:space="preserve">Администрация муниципального </w:t>
            </w:r>
            <w:r w:rsidRPr="00597B73">
              <w:rPr>
                <w:b/>
                <w:sz w:val="22"/>
              </w:rPr>
              <w:br/>
              <w:t>образования «Город Майкоп»</w:t>
            </w:r>
          </w:p>
          <w:p w:rsidR="00597B73" w:rsidRPr="00597B73" w:rsidRDefault="00597B73" w:rsidP="00597B73">
            <w:pPr>
              <w:jc w:val="center"/>
              <w:rPr>
                <w:b/>
                <w:sz w:val="20"/>
              </w:rPr>
            </w:pPr>
            <w:r w:rsidRPr="00597B73">
              <w:rPr>
                <w:b/>
                <w:sz w:val="22"/>
              </w:rPr>
              <w:t>Республики Адыгея</w:t>
            </w:r>
            <w:r w:rsidRPr="00597B73">
              <w:rPr>
                <w:b/>
                <w:sz w:val="20"/>
              </w:rPr>
              <w:t xml:space="preserve"> </w:t>
            </w:r>
          </w:p>
          <w:p w:rsidR="00597B73" w:rsidRPr="00597B73" w:rsidRDefault="00597B73" w:rsidP="00597B73">
            <w:pPr>
              <w:jc w:val="center"/>
              <w:rPr>
                <w:b/>
                <w:sz w:val="20"/>
              </w:rPr>
            </w:pPr>
          </w:p>
        </w:tc>
        <w:tc>
          <w:tcPr>
            <w:tcW w:w="1168" w:type="dxa"/>
          </w:tcPr>
          <w:p w:rsidR="00597B73" w:rsidRPr="00597B73" w:rsidRDefault="00597B73" w:rsidP="00597B73">
            <w:pPr>
              <w:jc w:val="center"/>
              <w:rPr>
                <w:b/>
                <w:sz w:val="20"/>
              </w:rPr>
            </w:pPr>
            <w:r w:rsidRPr="00597B73">
              <w:rPr>
                <w:b/>
                <w:noProof/>
                <w:sz w:val="20"/>
              </w:rPr>
              <w:drawing>
                <wp:inline distT="0" distB="0" distL="0" distR="0" wp14:anchorId="75E132DB" wp14:editId="5B68E97A">
                  <wp:extent cx="646430" cy="798195"/>
                  <wp:effectExtent l="0" t="0" r="1270" b="1905"/>
                  <wp:docPr id="4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B73" w:rsidRPr="00597B73" w:rsidRDefault="00597B73" w:rsidP="00597B73">
            <w:pPr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>Адыгэ Республикэм</w:t>
            </w:r>
          </w:p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 xml:space="preserve">муниципальнэ образованиеу </w:t>
            </w:r>
            <w:r w:rsidRPr="00597B73">
              <w:rPr>
                <w:b/>
                <w:sz w:val="22"/>
              </w:rPr>
              <w:br/>
              <w:t xml:space="preserve">«Къалэу Мыекъуапэ» </w:t>
            </w:r>
          </w:p>
          <w:p w:rsidR="00597B73" w:rsidRPr="00597B73" w:rsidRDefault="00597B73" w:rsidP="00597B73">
            <w:pPr>
              <w:jc w:val="center"/>
              <w:rPr>
                <w:b/>
                <w:sz w:val="22"/>
              </w:rPr>
            </w:pPr>
            <w:r w:rsidRPr="00597B73">
              <w:rPr>
                <w:b/>
                <w:sz w:val="22"/>
              </w:rPr>
              <w:t>и Администрацие</w:t>
            </w:r>
          </w:p>
          <w:p w:rsidR="00597B73" w:rsidRPr="00597B73" w:rsidRDefault="00597B73" w:rsidP="00597B73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61447F" w:rsidRDefault="0061447F" w:rsidP="0061447F">
      <w:pPr>
        <w:rPr>
          <w:vanish/>
        </w:rPr>
      </w:pPr>
    </w:p>
    <w:p w:rsidR="00495FE8" w:rsidRPr="00597B73" w:rsidRDefault="00597B73" w:rsidP="00597B73">
      <w:pPr>
        <w:tabs>
          <w:tab w:val="center" w:pos="4677"/>
        </w:tabs>
        <w:rPr>
          <w:sz w:val="20"/>
          <w:szCs w:val="28"/>
        </w:rPr>
      </w:pPr>
      <w:r>
        <w:rPr>
          <w:szCs w:val="28"/>
        </w:rPr>
        <w:tab/>
      </w:r>
    </w:p>
    <w:p w:rsidR="00666F1D" w:rsidRDefault="00666F1D" w:rsidP="00666F1D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666F1D" w:rsidRPr="00597B73" w:rsidRDefault="00666F1D" w:rsidP="00666F1D">
      <w:pPr>
        <w:jc w:val="center"/>
        <w:rPr>
          <w:sz w:val="20"/>
        </w:rPr>
      </w:pPr>
    </w:p>
    <w:p w:rsidR="00666F1D" w:rsidRDefault="00666F1D" w:rsidP="00666F1D">
      <w:pPr>
        <w:jc w:val="center"/>
      </w:pPr>
      <w:r>
        <w:t>от ___</w:t>
      </w:r>
      <w:r w:rsidR="006D666C">
        <w:rPr>
          <w:i/>
          <w:u w:val="single"/>
        </w:rPr>
        <w:t>08.05.2015     №    1256-р</w:t>
      </w:r>
      <w:r>
        <w:t>_</w:t>
      </w:r>
    </w:p>
    <w:p w:rsidR="00666F1D" w:rsidRDefault="00666F1D" w:rsidP="00666F1D">
      <w:pPr>
        <w:jc w:val="center"/>
      </w:pPr>
      <w:r>
        <w:t>г. Майкоп</w:t>
      </w:r>
    </w:p>
    <w:p w:rsidR="00666F1D" w:rsidRDefault="00666F1D" w:rsidP="00666F1D">
      <w:pPr>
        <w:jc w:val="center"/>
      </w:pPr>
    </w:p>
    <w:p w:rsidR="00666F1D" w:rsidRDefault="00666F1D" w:rsidP="00666F1D">
      <w:pPr>
        <w:jc w:val="center"/>
      </w:pPr>
    </w:p>
    <w:p w:rsidR="00666F1D" w:rsidRDefault="00666F1D" w:rsidP="00666F1D">
      <w:pPr>
        <w:jc w:val="center"/>
      </w:pPr>
    </w:p>
    <w:p w:rsidR="00666F1D" w:rsidRDefault="00666F1D" w:rsidP="00666F1D">
      <w:pPr>
        <w:jc w:val="center"/>
        <w:rPr>
          <w:b/>
        </w:rPr>
      </w:pPr>
      <w:r w:rsidRPr="00654450">
        <w:rPr>
          <w:b/>
        </w:rPr>
        <w:t xml:space="preserve">О мерах по подготовке к открытию купального сезона </w:t>
      </w:r>
    </w:p>
    <w:p w:rsidR="00666F1D" w:rsidRPr="00654450" w:rsidRDefault="00666F1D" w:rsidP="00666F1D">
      <w:pPr>
        <w:jc w:val="center"/>
        <w:rPr>
          <w:b/>
        </w:rPr>
      </w:pPr>
      <w:r w:rsidRPr="00654450">
        <w:rPr>
          <w:b/>
        </w:rPr>
        <w:t xml:space="preserve">в открытом водоеме </w:t>
      </w:r>
      <w:r>
        <w:rPr>
          <w:b/>
        </w:rPr>
        <w:t>городского бассейна в сезон 2015</w:t>
      </w:r>
      <w:r w:rsidRPr="00654450">
        <w:rPr>
          <w:b/>
        </w:rPr>
        <w:t xml:space="preserve"> года</w:t>
      </w:r>
    </w:p>
    <w:p w:rsidR="00666F1D" w:rsidRDefault="00666F1D" w:rsidP="00666F1D"/>
    <w:p w:rsidR="00666F1D" w:rsidRDefault="00666F1D" w:rsidP="00666F1D"/>
    <w:p w:rsidR="00666F1D" w:rsidRDefault="00666F1D" w:rsidP="00666F1D"/>
    <w:p w:rsidR="00666F1D" w:rsidRDefault="00666F1D" w:rsidP="00666F1D">
      <w:pPr>
        <w:jc w:val="both"/>
      </w:pPr>
      <w:r>
        <w:tab/>
        <w:t>В целях обеспечения безопасности граждан в летний период, предупреждения нарушения правил поведения на открытых водоемах и в связи с подготовкой городского бассейна к купальному сезону 2015 года:</w:t>
      </w:r>
    </w:p>
    <w:p w:rsidR="00597B73" w:rsidRDefault="00666F1D" w:rsidP="00E77DD7">
      <w:pPr>
        <w:pStyle w:val="a7"/>
        <w:numPr>
          <w:ilvl w:val="0"/>
          <w:numId w:val="5"/>
        </w:numPr>
        <w:tabs>
          <w:tab w:val="left" w:pos="993"/>
        </w:tabs>
        <w:ind w:left="0" w:firstLine="720"/>
        <w:jc w:val="both"/>
      </w:pPr>
      <w:r>
        <w:t>Муниципальному унитарному предприятию «Городской парк культуры и отдыха» (К.Р. Меретуков)</w:t>
      </w:r>
      <w:r w:rsidR="00597B73">
        <w:t>:</w:t>
      </w:r>
    </w:p>
    <w:p w:rsidR="00E77DD7" w:rsidRDefault="00E77DD7" w:rsidP="00E77DD7">
      <w:pPr>
        <w:pStyle w:val="a7"/>
        <w:numPr>
          <w:ilvl w:val="1"/>
          <w:numId w:val="5"/>
        </w:numPr>
        <w:tabs>
          <w:tab w:val="left" w:pos="993"/>
        </w:tabs>
        <w:ind w:left="0" w:firstLine="720"/>
        <w:jc w:val="both"/>
      </w:pPr>
      <w:r>
        <w:t>З</w:t>
      </w:r>
      <w:r w:rsidR="00666F1D">
        <w:t>авершить подготовительные мероприятия и обеспечить работу плавательного бассейна в соответствии с планом мероприятий по предупреждению гибели людей на водном бассейне городского парка с 1 июня 2015 года.</w:t>
      </w:r>
      <w:r w:rsidRPr="00E77DD7">
        <w:t xml:space="preserve"> </w:t>
      </w:r>
    </w:p>
    <w:p w:rsidR="00666F1D" w:rsidRDefault="00E77DD7" w:rsidP="00E77DD7">
      <w:pPr>
        <w:pStyle w:val="a7"/>
        <w:numPr>
          <w:ilvl w:val="1"/>
          <w:numId w:val="5"/>
        </w:numPr>
        <w:tabs>
          <w:tab w:val="left" w:pos="993"/>
        </w:tabs>
        <w:ind w:left="0" w:firstLine="720"/>
        <w:jc w:val="both"/>
      </w:pPr>
      <w:r>
        <w:t xml:space="preserve">Установить на прилегающей к городскому бассейну </w:t>
      </w:r>
      <w:r w:rsidR="00112BA3">
        <w:t xml:space="preserve">территории </w:t>
      </w:r>
      <w:r>
        <w:t>наглядную информацию «О запрете купания в неустановленных местах».</w:t>
      </w:r>
    </w:p>
    <w:p w:rsidR="00003E20" w:rsidRDefault="00666F1D" w:rsidP="00666F1D">
      <w:pPr>
        <w:ind w:firstLine="720"/>
        <w:jc w:val="both"/>
      </w:pPr>
      <w:r>
        <w:t>2. Муниципальному унитарному предприятию «Майкопводоканал» (М.Х. Нагоев)</w:t>
      </w:r>
      <w:r w:rsidR="00003E20" w:rsidRPr="00003E20">
        <w:t xml:space="preserve"> </w:t>
      </w:r>
      <w:r w:rsidR="00003E20">
        <w:t>произвести наполнение бассейна</w:t>
      </w:r>
      <w:r>
        <w:t xml:space="preserve"> по согласованию с Муниципальным унитарным предприятием «Городской парк культуры и отдыха»</w:t>
      </w:r>
      <w:r w:rsidR="00003E20">
        <w:t>.</w:t>
      </w:r>
      <w:r>
        <w:t xml:space="preserve"> </w:t>
      </w:r>
    </w:p>
    <w:p w:rsidR="00666F1D" w:rsidRDefault="00666F1D" w:rsidP="00666F1D">
      <w:pPr>
        <w:ind w:firstLine="720"/>
        <w:jc w:val="both"/>
      </w:pPr>
      <w:r>
        <w:t>3.</w:t>
      </w:r>
      <w:r w:rsidRPr="00025379">
        <w:t xml:space="preserve"> </w:t>
      </w:r>
      <w:r>
        <w:t>Рекомендовать Отделу МВД России по г.Майкопу (И.В. Мелихов) организовать мероприятия, направленные на предупреждение правонарушений в районе плавательного бассейна.</w:t>
      </w:r>
    </w:p>
    <w:p w:rsidR="00666F1D" w:rsidRDefault="00D65351" w:rsidP="00E77DD7">
      <w:pPr>
        <w:ind w:firstLine="720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 wp14:anchorId="210F0278" wp14:editId="57DE7FA0">
            <wp:simplePos x="0" y="0"/>
            <wp:positionH relativeFrom="column">
              <wp:posOffset>4660265</wp:posOffset>
            </wp:positionH>
            <wp:positionV relativeFrom="paragraph">
              <wp:posOffset>1334770</wp:posOffset>
            </wp:positionV>
            <wp:extent cx="1192979" cy="36576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79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C2D87">
        <w:t>4</w:t>
      </w:r>
      <w:r w:rsidR="00666F1D">
        <w:t xml:space="preserve">. Управлению по чрезвычайным ситуациям Администрации муниципального образования «Город Майкоп» (В.В. Лотаков) </w:t>
      </w:r>
      <w:r w:rsidR="00112BA3">
        <w:t>обеспеч</w:t>
      </w:r>
      <w:r w:rsidR="00666F1D">
        <w:t>ить готовность сил и средств, предназначенных для поиска и спасения людей на воде, организовать выступление в СМИ по вопросам предупреждения гибели людей на воде.</w:t>
      </w:r>
      <w:r w:rsidR="00666F1D" w:rsidRPr="008C5933">
        <w:rPr>
          <w:noProof/>
        </w:rPr>
        <w:t xml:space="preserve"> </w:t>
      </w:r>
    </w:p>
    <w:p w:rsidR="00666F1D" w:rsidRDefault="00AC2D87" w:rsidP="00666F1D">
      <w:pPr>
        <w:ind w:firstLine="720"/>
        <w:jc w:val="both"/>
      </w:pPr>
      <w:r>
        <w:lastRenderedPageBreak/>
        <w:t>5</w:t>
      </w:r>
      <w:r w:rsidR="00666F1D">
        <w:t>. Комитету по образованию Администрации муниципального образования «Город Майкоп» (С.Р. Паранук) организовать проведение занятий по обучению учащихся правилам поведения на водоемах.</w:t>
      </w:r>
    </w:p>
    <w:p w:rsidR="00666F1D" w:rsidRDefault="00AC2D87" w:rsidP="00666F1D">
      <w:pPr>
        <w:ind w:firstLine="720"/>
        <w:jc w:val="both"/>
      </w:pPr>
      <w:r>
        <w:t>6</w:t>
      </w:r>
      <w:r w:rsidR="00666F1D"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66F1D" w:rsidRDefault="00AC2D87" w:rsidP="00666F1D">
      <w:pPr>
        <w:ind w:firstLine="720"/>
        <w:jc w:val="both"/>
      </w:pPr>
      <w:r>
        <w:t>7</w:t>
      </w:r>
      <w:r w:rsidR="00666F1D">
        <w:t>. Настоящее распоряжение вступает в силу со дня его опубликования.</w:t>
      </w:r>
    </w:p>
    <w:p w:rsidR="00666F1D" w:rsidRDefault="00666F1D" w:rsidP="00666F1D">
      <w:pPr>
        <w:ind w:firstLine="720"/>
        <w:jc w:val="both"/>
      </w:pPr>
    </w:p>
    <w:p w:rsidR="00666F1D" w:rsidRDefault="00666F1D" w:rsidP="00666F1D"/>
    <w:p w:rsidR="00666F1D" w:rsidRDefault="00666F1D" w:rsidP="00666F1D"/>
    <w:p w:rsidR="00666F1D" w:rsidRDefault="00666F1D" w:rsidP="00666F1D">
      <w:r>
        <w:t xml:space="preserve">Глава муниципального образования </w:t>
      </w:r>
    </w:p>
    <w:p w:rsidR="00666F1D" w:rsidRDefault="00666F1D" w:rsidP="00666F1D">
      <w:pPr>
        <w:rPr>
          <w:b/>
        </w:rPr>
      </w:pPr>
      <w:r>
        <w:t>«Город Майкоп»                                                                            А.</w:t>
      </w:r>
      <w:r w:rsidR="0084387F">
        <w:t xml:space="preserve"> </w:t>
      </w:r>
      <w:r>
        <w:t>В. Наролин</w:t>
      </w:r>
    </w:p>
    <w:p w:rsidR="009C5B31" w:rsidRDefault="009C5B31" w:rsidP="009C5B31">
      <w:pPr>
        <w:jc w:val="both"/>
        <w:rPr>
          <w:szCs w:val="28"/>
        </w:rPr>
      </w:pPr>
    </w:p>
    <w:p w:rsidR="009C5B31" w:rsidRDefault="009C5B31" w:rsidP="009C5B31">
      <w:pPr>
        <w:jc w:val="both"/>
        <w:rPr>
          <w:szCs w:val="28"/>
        </w:rPr>
      </w:pPr>
    </w:p>
    <w:p w:rsidR="009C5B31" w:rsidRDefault="009C5B31" w:rsidP="009C5B31">
      <w:pPr>
        <w:jc w:val="both"/>
        <w:rPr>
          <w:szCs w:val="28"/>
        </w:rPr>
      </w:pPr>
    </w:p>
    <w:p w:rsidR="00C86895" w:rsidRDefault="00C86895"/>
    <w:sectPr w:rsidR="00C86895" w:rsidSect="00E77DD7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0E" w:rsidRDefault="009B740E" w:rsidP="00E77DD7">
      <w:r>
        <w:separator/>
      </w:r>
    </w:p>
  </w:endnote>
  <w:endnote w:type="continuationSeparator" w:id="0">
    <w:p w:rsidR="009B740E" w:rsidRDefault="009B740E" w:rsidP="00E7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0E" w:rsidRDefault="009B740E" w:rsidP="00E77DD7">
      <w:r>
        <w:separator/>
      </w:r>
    </w:p>
  </w:footnote>
  <w:footnote w:type="continuationSeparator" w:id="0">
    <w:p w:rsidR="009B740E" w:rsidRDefault="009B740E" w:rsidP="00E7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012824"/>
      <w:docPartObj>
        <w:docPartGallery w:val="Page Numbers (Top of Page)"/>
        <w:docPartUnique/>
      </w:docPartObj>
    </w:sdtPr>
    <w:sdtEndPr/>
    <w:sdtContent>
      <w:p w:rsidR="00E77DD7" w:rsidRDefault="00E77D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51">
          <w:rPr>
            <w:noProof/>
          </w:rPr>
          <w:t>2</w:t>
        </w:r>
        <w:r>
          <w:fldChar w:fldCharType="end"/>
        </w:r>
      </w:p>
    </w:sdtContent>
  </w:sdt>
  <w:p w:rsidR="00E77DD7" w:rsidRDefault="00E77D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B67FD"/>
    <w:multiLevelType w:val="multilevel"/>
    <w:tmpl w:val="1FC2A894"/>
    <w:lvl w:ilvl="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A55993"/>
    <w:multiLevelType w:val="multilevel"/>
    <w:tmpl w:val="054C6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052096"/>
    <w:multiLevelType w:val="multilevel"/>
    <w:tmpl w:val="BD38A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04"/>
    <w:rsid w:val="00003E20"/>
    <w:rsid w:val="000356CB"/>
    <w:rsid w:val="000A2F9A"/>
    <w:rsid w:val="00112404"/>
    <w:rsid w:val="00112BA3"/>
    <w:rsid w:val="00181BE1"/>
    <w:rsid w:val="001918B7"/>
    <w:rsid w:val="001F12E0"/>
    <w:rsid w:val="0027513F"/>
    <w:rsid w:val="00291C06"/>
    <w:rsid w:val="00342757"/>
    <w:rsid w:val="003A3FA8"/>
    <w:rsid w:val="00435D97"/>
    <w:rsid w:val="00495FE8"/>
    <w:rsid w:val="00503DEC"/>
    <w:rsid w:val="00597B73"/>
    <w:rsid w:val="005A7734"/>
    <w:rsid w:val="005E5CF5"/>
    <w:rsid w:val="00602667"/>
    <w:rsid w:val="00610159"/>
    <w:rsid w:val="0061447F"/>
    <w:rsid w:val="006504BB"/>
    <w:rsid w:val="00666F1D"/>
    <w:rsid w:val="00697F97"/>
    <w:rsid w:val="006D666C"/>
    <w:rsid w:val="00763270"/>
    <w:rsid w:val="007D3F3B"/>
    <w:rsid w:val="0084387F"/>
    <w:rsid w:val="0096156A"/>
    <w:rsid w:val="009B740E"/>
    <w:rsid w:val="009C5B31"/>
    <w:rsid w:val="00AC2D87"/>
    <w:rsid w:val="00B42B94"/>
    <w:rsid w:val="00BB06F0"/>
    <w:rsid w:val="00BD4E00"/>
    <w:rsid w:val="00C01542"/>
    <w:rsid w:val="00C35AE8"/>
    <w:rsid w:val="00C86895"/>
    <w:rsid w:val="00D0625D"/>
    <w:rsid w:val="00D65351"/>
    <w:rsid w:val="00DA0A3F"/>
    <w:rsid w:val="00DD2BE5"/>
    <w:rsid w:val="00E068F5"/>
    <w:rsid w:val="00E46217"/>
    <w:rsid w:val="00E77DD7"/>
    <w:rsid w:val="00EC0E80"/>
    <w:rsid w:val="00F05726"/>
    <w:rsid w:val="00F747E5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5A70C-B6AB-4CFA-8A59-60FF908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C5B31"/>
    <w:pPr>
      <w:keepNext/>
      <w:numPr>
        <w:ilvl w:val="2"/>
        <w:numId w:val="1"/>
      </w:numPr>
      <w:jc w:val="center"/>
      <w:outlineLvl w:val="2"/>
    </w:pPr>
    <w:rPr>
      <w:b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47F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61447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5B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6F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F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7B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597B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7D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D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77D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D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Ованова Анастасия Германовна</cp:lastModifiedBy>
  <cp:revision>20</cp:revision>
  <cp:lastPrinted>2015-04-22T07:21:00Z</cp:lastPrinted>
  <dcterms:created xsi:type="dcterms:W3CDTF">2013-11-18T11:36:00Z</dcterms:created>
  <dcterms:modified xsi:type="dcterms:W3CDTF">2015-05-14T07:15:00Z</dcterms:modified>
</cp:coreProperties>
</file>